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236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432"/>
        <w:gridCol w:w="324"/>
        <w:gridCol w:w="673"/>
        <w:gridCol w:w="353"/>
        <w:gridCol w:w="540"/>
        <w:gridCol w:w="540"/>
        <w:gridCol w:w="547"/>
        <w:gridCol w:w="900"/>
        <w:gridCol w:w="165"/>
        <w:gridCol w:w="278"/>
        <w:gridCol w:w="667"/>
        <w:gridCol w:w="183"/>
        <w:gridCol w:w="548"/>
        <w:gridCol w:w="2195"/>
      </w:tblGrid>
      <w:tr w:rsidR="00FB6874" w14:paraId="670E8CFA" w14:textId="77777777" w:rsidTr="00AF4080">
        <w:trPr>
          <w:trHeight w:val="1340"/>
          <w:jc w:val="center"/>
        </w:trPr>
        <w:tc>
          <w:tcPr>
            <w:tcW w:w="33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BA6D6" w14:textId="46037BF0" w:rsidR="00FB6874" w:rsidRDefault="00FB6874" w:rsidP="00EF2FC1">
            <w:pPr>
              <w:spacing w:before="120" w:after="120" w:line="259" w:lineRule="auto"/>
              <w:contextualSpacing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B68B58" wp14:editId="38E43DB4">
                  <wp:simplePos x="0" y="0"/>
                  <wp:positionH relativeFrom="column">
                    <wp:posOffset>-25399</wp:posOffset>
                  </wp:positionH>
                  <wp:positionV relativeFrom="paragraph">
                    <wp:posOffset>152400</wp:posOffset>
                  </wp:positionV>
                  <wp:extent cx="1987140" cy="609410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438" cy="611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2D442" w14:textId="77777777" w:rsidR="00FB6874" w:rsidRPr="00FB6874" w:rsidRDefault="00FB6874" w:rsidP="00FB6874">
            <w:pPr>
              <w:spacing w:before="120" w:after="120" w:line="259" w:lineRule="auto"/>
              <w:contextualSpacing/>
              <w:jc w:val="center"/>
              <w:rPr>
                <w:sz w:val="52"/>
                <w:szCs w:val="52"/>
              </w:rPr>
            </w:pPr>
            <w:r w:rsidRPr="00FB6874">
              <w:rPr>
                <w:b/>
                <w:sz w:val="52"/>
                <w:szCs w:val="52"/>
              </w:rPr>
              <w:t>PRECEPTOR FORM</w:t>
            </w:r>
          </w:p>
        </w:tc>
        <w:tc>
          <w:tcPr>
            <w:tcW w:w="35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C1C82" w14:textId="5B11CCD8" w:rsidR="00FB6874" w:rsidRPr="00FB6874" w:rsidRDefault="00FB6874" w:rsidP="00FB6874">
            <w:pPr>
              <w:spacing w:before="120" w:after="120" w:line="259" w:lineRule="auto"/>
              <w:contextualSpacing/>
              <w:jc w:val="center"/>
              <w:rPr>
                <w:sz w:val="52"/>
                <w:szCs w:val="52"/>
              </w:rPr>
            </w:pPr>
          </w:p>
        </w:tc>
      </w:tr>
      <w:tr w:rsidR="00AE11DB" w14:paraId="4440ACF4" w14:textId="77777777" w:rsidTr="00AF4080">
        <w:trPr>
          <w:trHeight w:val="416"/>
          <w:jc w:val="center"/>
        </w:trPr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34434670" w14:textId="7B981B29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Intern</w:t>
            </w:r>
            <w:r w:rsidR="00AF4080">
              <w:rPr>
                <w:bCs/>
              </w:rPr>
              <w:t>/Student</w:t>
            </w:r>
            <w:r w:rsidRPr="00D03121">
              <w:rPr>
                <w:bCs/>
              </w:rPr>
              <w:t xml:space="preserve"> name (last, first)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CFA"/>
          </w:tcPr>
          <w:p w14:paraId="13F1F495" w14:textId="77777777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E11DB" w14:paraId="21A05148" w14:textId="77777777" w:rsidTr="00A73666">
        <w:trPr>
          <w:trHeight w:val="444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0037E8A8" w14:textId="77777777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Preceptor printed name (last, first)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CFA"/>
          </w:tcPr>
          <w:p w14:paraId="7BE52A9A" w14:textId="77777777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E11DB" w14:paraId="695DA82B" w14:textId="77777777" w:rsidTr="00A73666">
        <w:trPr>
          <w:trHeight w:val="416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1E5AF845" w14:textId="77777777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Preceptor printed email</w:t>
            </w:r>
            <w:r>
              <w:rPr>
                <w:bCs/>
              </w:rPr>
              <w:t>: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CFA"/>
          </w:tcPr>
          <w:p w14:paraId="22F342FD" w14:textId="77777777" w:rsidR="00AE11DB" w:rsidRPr="00D03121" w:rsidRDefault="00AE11DB" w:rsidP="00EF2FC1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CA65C9" w14:paraId="00422E2E" w14:textId="77777777" w:rsidTr="00284159">
        <w:trPr>
          <w:trHeight w:val="444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</w:tcBorders>
            <w:shd w:val="clear" w:color="auto" w:fill="EEFCFA"/>
          </w:tcPr>
          <w:p w14:paraId="490965AB" w14:textId="77777777" w:rsidR="00CA65C9" w:rsidRPr="00D03121" w:rsidRDefault="00CA65C9" w:rsidP="00EF2FC1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Preceptor daytime phone</w:t>
            </w:r>
            <w:r>
              <w:rPr>
                <w:bCs/>
              </w:rPr>
              <w:t xml:space="preserve">: </w:t>
            </w:r>
          </w:p>
        </w:tc>
        <w:tc>
          <w:tcPr>
            <w:tcW w:w="2653" w:type="dxa"/>
            <w:gridSpan w:val="5"/>
            <w:tcBorders>
              <w:top w:val="single" w:sz="4" w:space="0" w:color="auto"/>
            </w:tcBorders>
            <w:shd w:val="clear" w:color="auto" w:fill="EEFCFA"/>
          </w:tcPr>
          <w:p w14:paraId="088E281E" w14:textId="77777777" w:rsidR="00CA65C9" w:rsidRPr="00D03121" w:rsidRDefault="00CA65C9" w:rsidP="00EF2FC1">
            <w:pPr>
              <w:spacing w:before="120" w:after="120" w:line="288" w:lineRule="auto"/>
              <w:contextualSpacing/>
              <w:rPr>
                <w:bCs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EFCFA"/>
          </w:tcPr>
          <w:p w14:paraId="29EFDC83" w14:textId="77777777" w:rsidR="00CA65C9" w:rsidRPr="00D03121" w:rsidRDefault="00CA65C9" w:rsidP="00EF2FC1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Alternate phone:</w:t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FCFA"/>
          </w:tcPr>
          <w:p w14:paraId="50A5B5F4" w14:textId="66A38345" w:rsidR="00CA65C9" w:rsidRPr="00D03121" w:rsidRDefault="00CA65C9" w:rsidP="00EF2FC1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32E58" w14:paraId="7B6586D7" w14:textId="77777777" w:rsidTr="00A73666">
        <w:trPr>
          <w:trHeight w:val="416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</w:tcBorders>
            <w:shd w:val="clear" w:color="auto" w:fill="EEFCFA"/>
          </w:tcPr>
          <w:p w14:paraId="14D5915C" w14:textId="1AA47EFF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Employer/Company Name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FCFA"/>
          </w:tcPr>
          <w:p w14:paraId="52D2C893" w14:textId="77777777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32E58" w14:paraId="2D13F28B" w14:textId="77777777" w:rsidTr="00A73666">
        <w:trPr>
          <w:trHeight w:val="444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</w:tcBorders>
            <w:shd w:val="clear" w:color="auto" w:fill="EEFCFA"/>
          </w:tcPr>
          <w:p w14:paraId="2CD2F3F3" w14:textId="33A8BFD9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Employer address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FCFA"/>
          </w:tcPr>
          <w:p w14:paraId="13DD5509" w14:textId="77777777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32E58" w14:paraId="057FB186" w14:textId="77777777" w:rsidTr="00A73666">
        <w:trPr>
          <w:trHeight w:val="416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</w:tcBorders>
            <w:shd w:val="clear" w:color="auto" w:fill="EEFCFA"/>
          </w:tcPr>
          <w:p w14:paraId="5A1076BB" w14:textId="6BD4BF0C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City, State, Zip</w:t>
            </w:r>
          </w:p>
        </w:tc>
        <w:tc>
          <w:tcPr>
            <w:tcW w:w="7587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EEFCFA"/>
          </w:tcPr>
          <w:p w14:paraId="40332783" w14:textId="77777777" w:rsidR="00A32E58" w:rsidRPr="00D03121" w:rsidRDefault="00A32E5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A32E58" w14:paraId="08D1B65A" w14:textId="77777777" w:rsidTr="00284159">
        <w:trPr>
          <w:trHeight w:val="416"/>
          <w:jc w:val="center"/>
        </w:trPr>
        <w:tc>
          <w:tcPr>
            <w:tcW w:w="364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67965735" w14:textId="77777777" w:rsidR="00A32E58" w:rsidRPr="003E6C18" w:rsidRDefault="00A32E58" w:rsidP="00DB4108">
            <w:pPr>
              <w:spacing w:before="120" w:after="120" w:line="288" w:lineRule="auto"/>
              <w:contextualSpacing/>
              <w:rPr>
                <w:b/>
                <w:i/>
                <w:iCs/>
              </w:rPr>
            </w:pPr>
            <w:r w:rsidRPr="00D03121">
              <w:rPr>
                <w:bCs/>
              </w:rPr>
              <w:t xml:space="preserve">Years worked for this employer: </w:t>
            </w:r>
          </w:p>
        </w:tc>
        <w:tc>
          <w:tcPr>
            <w:tcW w:w="265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04290BB0" w14:textId="61D5F149" w:rsidR="00A32E58" w:rsidRPr="003E6C18" w:rsidRDefault="00A32E58" w:rsidP="00DB4108">
            <w:pPr>
              <w:spacing w:before="120" w:after="120" w:line="288" w:lineRule="auto"/>
              <w:contextualSpacing/>
              <w:rPr>
                <w:b/>
                <w:i/>
                <w:iCs/>
              </w:rPr>
            </w:pPr>
          </w:p>
        </w:tc>
        <w:tc>
          <w:tcPr>
            <w:tcW w:w="2010" w:type="dxa"/>
            <w:gridSpan w:val="4"/>
            <w:tcBorders>
              <w:right w:val="single" w:sz="4" w:space="0" w:color="auto"/>
            </w:tcBorders>
            <w:shd w:val="clear" w:color="auto" w:fill="EEFCFA"/>
          </w:tcPr>
          <w:p w14:paraId="0C5F33D6" w14:textId="17A0C28C" w:rsidR="00A32E58" w:rsidRPr="00DB4108" w:rsidRDefault="00A32E58" w:rsidP="00DB4108">
            <w:pPr>
              <w:spacing w:before="120" w:after="120" w:line="288" w:lineRule="auto"/>
              <w:contextualSpacing/>
              <w:jc w:val="center"/>
              <w:rPr>
                <w:bCs/>
              </w:rPr>
            </w:pPr>
            <w:r w:rsidRPr="00DB4108">
              <w:rPr>
                <w:bCs/>
              </w:rPr>
              <w:t>Hours per Week</w:t>
            </w:r>
            <w:r>
              <w:rPr>
                <w:bCs/>
              </w:rPr>
              <w:t xml:space="preserve">     </w:t>
            </w:r>
          </w:p>
        </w:tc>
        <w:tc>
          <w:tcPr>
            <w:tcW w:w="2924" w:type="dxa"/>
            <w:gridSpan w:val="3"/>
            <w:tcBorders>
              <w:right w:val="single" w:sz="4" w:space="0" w:color="auto"/>
            </w:tcBorders>
            <w:shd w:val="clear" w:color="auto" w:fill="EEFCFA"/>
          </w:tcPr>
          <w:p w14:paraId="7C55F62A" w14:textId="757E2A48" w:rsidR="00A32E58" w:rsidRPr="003E6C18" w:rsidRDefault="00A32E58" w:rsidP="00DB4108">
            <w:pPr>
              <w:spacing w:before="120" w:after="120" w:line="288" w:lineRule="auto"/>
              <w:contextualSpacing/>
              <w:rPr>
                <w:b/>
                <w:i/>
                <w:iCs/>
              </w:rPr>
            </w:pPr>
          </w:p>
        </w:tc>
      </w:tr>
      <w:tr w:rsidR="00284159" w14:paraId="2D77F5B3" w14:textId="77777777" w:rsidTr="00711ADF">
        <w:trPr>
          <w:trHeight w:val="416"/>
          <w:jc w:val="center"/>
        </w:trPr>
        <w:tc>
          <w:tcPr>
            <w:tcW w:w="467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2176A3E1" w14:textId="77777777" w:rsidR="00284159" w:rsidRPr="003E6C18" w:rsidRDefault="00284159" w:rsidP="00DB4108">
            <w:pPr>
              <w:spacing w:before="120" w:after="120" w:line="288" w:lineRule="auto"/>
              <w:contextualSpacing/>
              <w:rPr>
                <w:b/>
                <w:i/>
                <w:iCs/>
              </w:rPr>
            </w:pPr>
            <w:r>
              <w:rPr>
                <w:bCs/>
              </w:rPr>
              <w:t xml:space="preserve">Are you related to the intern, even by marriage? 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5F79A223" w14:textId="4B7D9369" w:rsidR="00284159" w:rsidRPr="00284159" w:rsidRDefault="00284159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No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584E09C8" w14:textId="7F5EDFF3" w:rsidR="00284159" w:rsidRPr="00284159" w:rsidRDefault="00284159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304BF72C" w14:textId="3CC43F20" w:rsidR="00284159" w:rsidRPr="00284159" w:rsidRDefault="00284159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If Yes, what is relationship?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FCFA"/>
          </w:tcPr>
          <w:p w14:paraId="52F21E0F" w14:textId="14A2455F" w:rsidR="00284159" w:rsidRPr="00284159" w:rsidRDefault="00284159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DB4108" w14:paraId="4462BEC4" w14:textId="77777777" w:rsidTr="00A73666">
        <w:trPr>
          <w:trHeight w:val="444"/>
          <w:jc w:val="center"/>
        </w:trPr>
        <w:tc>
          <w:tcPr>
            <w:tcW w:w="11236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073AD" w14:textId="30F8FF70" w:rsidR="00DB4108" w:rsidRPr="003E6C18" w:rsidRDefault="00DB4108" w:rsidP="00DB4108">
            <w:pPr>
              <w:spacing w:before="120" w:after="120" w:line="288" w:lineRule="auto"/>
              <w:contextualSpacing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If you have previously been a preceptor for KADDI, please STOP here.</w:t>
            </w:r>
          </w:p>
        </w:tc>
      </w:tr>
      <w:tr w:rsidR="00DB4108" w14:paraId="6363AFA3" w14:textId="77777777" w:rsidTr="00284159">
        <w:trPr>
          <w:trHeight w:val="293"/>
          <w:jc w:val="center"/>
        </w:trPr>
        <w:tc>
          <w:tcPr>
            <w:tcW w:w="630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804C758" w14:textId="77777777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Are you a Registered Dietitian or Dietetic Technician Registered?</w:t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02AEF2E" w14:textId="533D6802" w:rsidR="00DB4108" w:rsidRPr="00D03121" w:rsidRDefault="00DB4108" w:rsidP="00DB4108">
            <w:pPr>
              <w:spacing w:before="120" w:after="120" w:line="288" w:lineRule="auto"/>
              <w:contextualSpacing/>
              <w:jc w:val="right"/>
              <w:rPr>
                <w:bCs/>
              </w:rPr>
            </w:pPr>
            <w:r>
              <w:rPr>
                <w:bCs/>
              </w:rPr>
              <w:t xml:space="preserve">Circle yes or no </w:t>
            </w:r>
            <w:r>
              <w:rPr>
                <w:bCs/>
              </w:rPr>
              <w:sym w:font="Symbol" w:char="F0AE"/>
            </w:r>
          </w:p>
        </w:tc>
        <w:tc>
          <w:tcPr>
            <w:tcW w:w="7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D370E" w14:textId="5A4B4977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Yes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</w:tcPr>
          <w:p w14:paraId="1630A62C" w14:textId="3D14E6A3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 xml:space="preserve"> No</w:t>
            </w:r>
          </w:p>
        </w:tc>
      </w:tr>
      <w:tr w:rsidR="00DB4108" w14:paraId="41D0DF5A" w14:textId="77777777" w:rsidTr="00284159">
        <w:trPr>
          <w:trHeight w:val="417"/>
          <w:jc w:val="center"/>
        </w:trPr>
        <w:tc>
          <w:tcPr>
            <w:tcW w:w="630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1C4C57" w14:textId="343CBCA3" w:rsidR="00DB4108" w:rsidRPr="00CA65C9" w:rsidRDefault="00DB4108" w:rsidP="00DB4108">
            <w:pPr>
              <w:spacing w:before="120" w:after="120" w:line="288" w:lineRule="auto"/>
              <w:contextualSpacing/>
              <w:rPr>
                <w:bCs/>
                <w:i/>
              </w:rPr>
            </w:pPr>
            <w:r w:rsidRPr="00CA65C9">
              <w:rPr>
                <w:bCs/>
                <w:i/>
              </w:rPr>
              <w:t>Please attach a copy of your CDR c</w:t>
            </w:r>
            <w:r>
              <w:rPr>
                <w:bCs/>
                <w:i/>
              </w:rPr>
              <w:t xml:space="preserve">ard or complete the information </w:t>
            </w:r>
            <w:r w:rsidRPr="00CA65C9">
              <w:rPr>
                <w:bCs/>
                <w:i/>
              </w:rPr>
              <w:t>so KADDI can download the credential verification for you.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sym w:font="Symbol" w:char="F0AE"/>
            </w:r>
            <w:r>
              <w:rPr>
                <w:bCs/>
                <w:i/>
              </w:rPr>
              <w:sym w:font="Symbol" w:char="F0AE"/>
            </w:r>
            <w:r>
              <w:rPr>
                <w:bCs/>
                <w:i/>
              </w:rPr>
              <w:sym w:font="Symbol" w:char="F0AE"/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F3D835" w14:textId="77777777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Registration #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3F1D1" w14:textId="0DE8117E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DB4108" w14:paraId="24347B5B" w14:textId="77777777" w:rsidTr="00284159">
        <w:trPr>
          <w:trHeight w:val="416"/>
          <w:jc w:val="center"/>
        </w:trPr>
        <w:tc>
          <w:tcPr>
            <w:tcW w:w="630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A1F2B" w14:textId="77777777" w:rsidR="00DB4108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574EDC1" w14:textId="11D1C747" w:rsidR="00DB4108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>
              <w:rPr>
                <w:bCs/>
              </w:rPr>
              <w:t>State of Residence</w:t>
            </w:r>
          </w:p>
        </w:tc>
        <w:tc>
          <w:tcPr>
            <w:tcW w:w="292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7ABC" w14:textId="78385DD7" w:rsidR="00DB4108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DB4108" w14:paraId="234A6345" w14:textId="77777777" w:rsidTr="00A73666">
        <w:trPr>
          <w:trHeight w:val="293"/>
          <w:jc w:val="center"/>
        </w:trPr>
        <w:tc>
          <w:tcPr>
            <w:tcW w:w="7202" w:type="dxa"/>
            <w:gridSpan w:val="9"/>
            <w:tcBorders>
              <w:left w:val="single" w:sz="4" w:space="0" w:color="auto"/>
            </w:tcBorders>
          </w:tcPr>
          <w:p w14:paraId="5FB2D6DD" w14:textId="2C209BBE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Ha</w:t>
            </w:r>
            <w:r>
              <w:rPr>
                <w:bCs/>
              </w:rPr>
              <w:t>s the</w:t>
            </w:r>
            <w:r w:rsidRPr="00D03121">
              <w:rPr>
                <w:bCs/>
              </w:rPr>
              <w:t xml:space="preserve"> preceptor previously supervised students/interns? (yes or no) </w:t>
            </w:r>
          </w:p>
        </w:tc>
        <w:tc>
          <w:tcPr>
            <w:tcW w:w="4034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AE9B825" w14:textId="77777777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</w:p>
        </w:tc>
      </w:tr>
      <w:tr w:rsidR="00DB4108" w14:paraId="608E48B6" w14:textId="77777777" w:rsidTr="00A73666">
        <w:trPr>
          <w:trHeight w:val="293"/>
          <w:jc w:val="center"/>
        </w:trPr>
        <w:tc>
          <w:tcPr>
            <w:tcW w:w="112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368" w14:textId="77777777" w:rsidR="00DB4108" w:rsidRPr="00D03121" w:rsidRDefault="00DB4108" w:rsidP="00DB4108">
            <w:pPr>
              <w:spacing w:before="120" w:after="120" w:line="288" w:lineRule="auto"/>
              <w:contextualSpacing/>
              <w:rPr>
                <w:bCs/>
              </w:rPr>
            </w:pPr>
            <w:r w:rsidRPr="00D03121">
              <w:rPr>
                <w:bCs/>
              </w:rPr>
              <w:t>Mark rotation(s) for this preceptor and facility: (delete or cross out those that do not apply)</w:t>
            </w:r>
          </w:p>
        </w:tc>
      </w:tr>
      <w:tr w:rsidR="00DB4108" w14:paraId="7F672A5F" w14:textId="77777777" w:rsidTr="004923E2">
        <w:trPr>
          <w:trHeight w:val="293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8BD" w14:textId="2A3E69EF" w:rsidR="00DB4108" w:rsidRDefault="00DB4108" w:rsidP="00DB4108">
            <w:pPr>
              <w:spacing w:before="120" w:after="120" w:line="288" w:lineRule="auto"/>
              <w:contextualSpacing/>
            </w:pPr>
            <w:r>
              <w:t>Clinical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6B6" w14:textId="77777777" w:rsidR="00DB4108" w:rsidRDefault="00DB4108" w:rsidP="00DB4108">
            <w:pPr>
              <w:spacing w:before="120" w:after="120" w:line="288" w:lineRule="auto"/>
              <w:contextualSpacing/>
            </w:pPr>
            <w:r>
              <w:t>Foodservice</w:t>
            </w:r>
          </w:p>
        </w:tc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4BF" w14:textId="77777777" w:rsidR="00DB4108" w:rsidRDefault="00DB4108" w:rsidP="00DB4108">
            <w:pPr>
              <w:spacing w:before="120" w:after="120" w:line="288" w:lineRule="auto"/>
              <w:contextualSpacing/>
            </w:pPr>
            <w:r>
              <w:t>Community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38CE" w14:textId="77777777" w:rsidR="00DB4108" w:rsidRDefault="00DB4108" w:rsidP="00DB4108">
            <w:pPr>
              <w:spacing w:before="120" w:after="120" w:line="288" w:lineRule="auto"/>
              <w:contextualSpacing/>
            </w:pPr>
            <w:r>
              <w:t>Business &amp; Entrepreneurship</w:t>
            </w:r>
          </w:p>
        </w:tc>
      </w:tr>
      <w:tr w:rsidR="00DB4108" w:rsidRPr="00747D3C" w14:paraId="4090F7D9" w14:textId="77777777" w:rsidTr="00A73666">
        <w:trPr>
          <w:trHeight w:val="1684"/>
          <w:jc w:val="center"/>
        </w:trPr>
        <w:tc>
          <w:tcPr>
            <w:tcW w:w="1123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49A1" w14:textId="77777777" w:rsidR="00DB4108" w:rsidRDefault="00DB4108" w:rsidP="00DB4108">
            <w:pPr>
              <w:spacing w:before="120" w:after="120" w:line="259" w:lineRule="auto"/>
              <w:contextualSpacing/>
              <w:rPr>
                <w:b/>
              </w:rPr>
            </w:pPr>
          </w:p>
          <w:p w14:paraId="15AE20CD" w14:textId="65E0C3BE" w:rsidR="00DB4108" w:rsidRPr="00747D3C" w:rsidRDefault="00DB4108" w:rsidP="00DB4108">
            <w:pPr>
              <w:spacing w:before="120" w:after="120" w:line="259" w:lineRule="auto"/>
              <w:contextualSpacing/>
              <w:rPr>
                <w:b/>
              </w:rPr>
            </w:pPr>
            <w:r w:rsidRPr="00747D3C">
              <w:rPr>
                <w:b/>
              </w:rPr>
              <w:t>I understand that my responsibilities as a preceptor include:</w:t>
            </w:r>
          </w:p>
          <w:p w14:paraId="542D1517" w14:textId="77777777" w:rsidR="00DB4108" w:rsidRPr="00747D3C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747D3C">
              <w:rPr>
                <w:sz w:val="20"/>
              </w:rPr>
              <w:t xml:space="preserve">Work with the intern to schedule learning experiences </w:t>
            </w:r>
          </w:p>
          <w:p w14:paraId="608EEB2B" w14:textId="77777777" w:rsidR="00DB4108" w:rsidRPr="00747D3C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747D3C">
              <w:rPr>
                <w:sz w:val="20"/>
              </w:rPr>
              <w:t>Orient the intern to the facility and rotation</w:t>
            </w:r>
          </w:p>
          <w:p w14:paraId="65E0CC53" w14:textId="77777777" w:rsidR="00DB4108" w:rsidRPr="00747D3C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747D3C">
              <w:rPr>
                <w:sz w:val="20"/>
              </w:rPr>
              <w:t xml:space="preserve">Mentor the intern and provide daily supervised learning experiences (may delegate this task) </w:t>
            </w:r>
          </w:p>
          <w:p w14:paraId="7C0B8815" w14:textId="718496F9" w:rsidR="00DB4108" w:rsidRPr="00747D3C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>
              <w:rPr>
                <w:sz w:val="20"/>
              </w:rPr>
              <w:t xml:space="preserve">Complete </w:t>
            </w:r>
            <w:r w:rsidR="001E7A07">
              <w:rPr>
                <w:sz w:val="20"/>
              </w:rPr>
              <w:t>mid-rotation and final</w:t>
            </w:r>
            <w:r>
              <w:rPr>
                <w:sz w:val="20"/>
              </w:rPr>
              <w:t xml:space="preserve"> performance summary </w:t>
            </w:r>
            <w:r w:rsidR="001E7A07">
              <w:rPr>
                <w:sz w:val="20"/>
              </w:rPr>
              <w:t xml:space="preserve">evaluations </w:t>
            </w:r>
            <w:r w:rsidRPr="00747D3C">
              <w:rPr>
                <w:sz w:val="20"/>
              </w:rPr>
              <w:t xml:space="preserve">(may delegate this task) </w:t>
            </w:r>
          </w:p>
          <w:p w14:paraId="6170781A" w14:textId="77777777" w:rsidR="00DB4108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747D3C">
              <w:rPr>
                <w:sz w:val="20"/>
              </w:rPr>
              <w:t xml:space="preserve">Review the curriculum assignments as the intern completes them and evaluate the intern performance </w:t>
            </w:r>
            <w:r>
              <w:rPr>
                <w:sz w:val="20"/>
              </w:rPr>
              <w:t>(submit to program via online portal or on paper copy)</w:t>
            </w:r>
          </w:p>
          <w:p w14:paraId="32BC5BA2" w14:textId="77777777" w:rsidR="00DB4108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747D3C">
              <w:rPr>
                <w:sz w:val="20"/>
              </w:rPr>
              <w:t xml:space="preserve">Be familiar with and abide by KADDI dietetic internship policies and procedures </w:t>
            </w:r>
            <w:r>
              <w:rPr>
                <w:sz w:val="20"/>
              </w:rPr>
              <w:t>(handbook provided)</w:t>
            </w:r>
          </w:p>
          <w:p w14:paraId="42B1F62F" w14:textId="77777777" w:rsidR="00DB4108" w:rsidRPr="00DB4108" w:rsidRDefault="00DB4108" w:rsidP="00DB4108">
            <w:pPr>
              <w:pStyle w:val="ListParagraph"/>
              <w:numPr>
                <w:ilvl w:val="0"/>
                <w:numId w:val="1"/>
              </w:numPr>
              <w:spacing w:before="120" w:after="120" w:line="259" w:lineRule="auto"/>
              <w:rPr>
                <w:sz w:val="20"/>
              </w:rPr>
            </w:pPr>
            <w:r w:rsidRPr="008F5C4F">
              <w:rPr>
                <w:rFonts w:eastAsia="MS Mincho"/>
                <w:sz w:val="20"/>
              </w:rPr>
              <w:t>Act as the point of contact for the KADDI faculty and staff. Contact the program director if there are concerns about the intern).</w:t>
            </w:r>
          </w:p>
          <w:p w14:paraId="7F1415B0" w14:textId="0A8F9E20" w:rsidR="00DB4108" w:rsidRPr="008F5C4F" w:rsidRDefault="00DB4108" w:rsidP="00DB4108">
            <w:pPr>
              <w:pStyle w:val="ListParagraph"/>
              <w:spacing w:before="120" w:after="120" w:line="259" w:lineRule="auto"/>
              <w:rPr>
                <w:sz w:val="20"/>
              </w:rPr>
            </w:pPr>
          </w:p>
        </w:tc>
      </w:tr>
      <w:tr w:rsidR="00DB4108" w:rsidRPr="00747D3C" w14:paraId="57E1F20D" w14:textId="77777777" w:rsidTr="00284159">
        <w:trPr>
          <w:trHeight w:val="49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23DD" w14:textId="77777777" w:rsidR="00DB4108" w:rsidRPr="00747D3C" w:rsidRDefault="00DB4108" w:rsidP="00DB4108">
            <w:pPr>
              <w:spacing w:before="120" w:after="120" w:line="259" w:lineRule="auto"/>
              <w:contextualSpacing/>
              <w:rPr>
                <w:rFonts w:eastAsia="MS Mincho"/>
                <w:b/>
              </w:rPr>
            </w:pPr>
            <w:r>
              <w:rPr>
                <w:b/>
              </w:rPr>
              <w:t xml:space="preserve">Printed Name </w:t>
            </w:r>
            <w:r>
              <w:rPr>
                <w:b/>
              </w:rPr>
              <w:sym w:font="Symbol" w:char="F0AE"/>
            </w:r>
          </w:p>
        </w:tc>
        <w:tc>
          <w:tcPr>
            <w:tcW w:w="9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499B92" w14:textId="77777777" w:rsidR="00DB4108" w:rsidRPr="00747D3C" w:rsidRDefault="00DB4108" w:rsidP="00DB4108">
            <w:pPr>
              <w:spacing w:before="120" w:after="120" w:line="259" w:lineRule="auto"/>
              <w:contextualSpacing/>
              <w:rPr>
                <w:b/>
              </w:rPr>
            </w:pPr>
          </w:p>
        </w:tc>
      </w:tr>
      <w:tr w:rsidR="00DB4108" w:rsidRPr="00747D3C" w14:paraId="5AAC5F0C" w14:textId="77777777" w:rsidTr="00284159">
        <w:trPr>
          <w:trHeight w:val="497"/>
          <w:jc w:val="center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78A" w14:textId="77777777" w:rsidR="00DB4108" w:rsidRPr="00747D3C" w:rsidRDefault="00DB4108" w:rsidP="00DB4108">
            <w:pPr>
              <w:spacing w:before="120" w:after="120" w:line="259" w:lineRule="auto"/>
              <w:contextualSpacing/>
              <w:rPr>
                <w:rFonts w:eastAsia="MS Mincho"/>
                <w:b/>
              </w:rPr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sym w:font="Symbol" w:char="F0AE"/>
            </w:r>
          </w:p>
        </w:tc>
        <w:tc>
          <w:tcPr>
            <w:tcW w:w="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00E24F" w14:textId="77777777" w:rsidR="00DB4108" w:rsidRPr="00747D3C" w:rsidRDefault="00DB4108" w:rsidP="00DB4108">
            <w:pPr>
              <w:spacing w:before="120" w:after="120" w:line="259" w:lineRule="auto"/>
              <w:contextualSpacing/>
              <w:rPr>
                <w:rFonts w:eastAsia="MS Mincho"/>
                <w:b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1C27" w14:textId="53974985" w:rsidR="00DB4108" w:rsidRPr="00747D3C" w:rsidRDefault="00DB4108" w:rsidP="00DB4108">
            <w:pPr>
              <w:spacing w:before="120" w:after="120" w:line="259" w:lineRule="auto"/>
              <w:contextualSpacing/>
              <w:jc w:val="right"/>
              <w:rPr>
                <w:b/>
              </w:rPr>
            </w:pPr>
            <w:r>
              <w:rPr>
                <w:b/>
              </w:rPr>
              <w:t xml:space="preserve">Date </w:t>
            </w:r>
            <w:r>
              <w:rPr>
                <w:b/>
              </w:rPr>
              <w:sym w:font="Symbol" w:char="F0AE"/>
            </w:r>
          </w:p>
        </w:tc>
        <w:tc>
          <w:tcPr>
            <w:tcW w:w="2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69484" w14:textId="5208B3C3" w:rsidR="00DB4108" w:rsidRPr="00747D3C" w:rsidRDefault="00DB4108" w:rsidP="00DB4108">
            <w:pPr>
              <w:spacing w:before="120" w:after="120" w:line="259" w:lineRule="auto"/>
              <w:contextualSpacing/>
              <w:rPr>
                <w:b/>
              </w:rPr>
            </w:pPr>
          </w:p>
        </w:tc>
      </w:tr>
      <w:tr w:rsidR="00DB4108" w:rsidRPr="00747D3C" w14:paraId="751C064D" w14:textId="77777777" w:rsidTr="00284159">
        <w:trPr>
          <w:trHeight w:val="827"/>
          <w:jc w:val="center"/>
        </w:trPr>
        <w:tc>
          <w:tcPr>
            <w:tcW w:w="112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EFE4" w14:textId="77777777" w:rsidR="00DB4108" w:rsidRDefault="00DB4108" w:rsidP="00DB4108">
            <w:pPr>
              <w:spacing w:before="120" w:after="120" w:line="259" w:lineRule="auto"/>
              <w:contextualSpacing/>
              <w:jc w:val="center"/>
            </w:pPr>
          </w:p>
          <w:p w14:paraId="21C747D9" w14:textId="0D05458D" w:rsidR="00DB4108" w:rsidRDefault="00DB4108" w:rsidP="00DB4108">
            <w:pPr>
              <w:spacing w:before="120" w:after="120" w:line="259" w:lineRule="auto"/>
              <w:contextualSpacing/>
              <w:jc w:val="center"/>
              <w:rPr>
                <w:b/>
              </w:rPr>
            </w:pPr>
            <w:r>
              <w:t xml:space="preserve">For questions, contact the information director at </w:t>
            </w:r>
            <w:hyperlink r:id="rId6" w:history="1">
              <w:r w:rsidRPr="00B44C2C">
                <w:rPr>
                  <w:rStyle w:val="Hyperlink"/>
                </w:rPr>
                <w:t>KADDI@consultingdietitians.com</w:t>
              </w:r>
            </w:hyperlink>
            <w:r>
              <w:t xml:space="preserve"> or 918-574-8598</w:t>
            </w:r>
          </w:p>
        </w:tc>
      </w:tr>
    </w:tbl>
    <w:p w14:paraId="5355D104" w14:textId="7FFE1DE0" w:rsidR="00E73511" w:rsidRPr="00AE11DB" w:rsidRDefault="00E73511" w:rsidP="00AE11DB">
      <w:pPr>
        <w:spacing w:before="120" w:after="120" w:line="259" w:lineRule="auto"/>
        <w:contextualSpacing/>
        <w:rPr>
          <w:rFonts w:cstheme="minorHAnsi"/>
          <w:b/>
          <w:bCs/>
          <w:caps/>
          <w:sz w:val="24"/>
          <w:szCs w:val="24"/>
        </w:rPr>
      </w:pPr>
    </w:p>
    <w:sectPr w:rsidR="00E73511" w:rsidRPr="00AE11DB" w:rsidSect="002D36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C365A"/>
    <w:multiLevelType w:val="hybridMultilevel"/>
    <w:tmpl w:val="ACB08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02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wNzA2MjKxMDQzNjFU0lEKTi0uzszPAykwqgUAPeA8jiwAAAA="/>
  </w:docVars>
  <w:rsids>
    <w:rsidRoot w:val="002D3617"/>
    <w:rsid w:val="001E7A07"/>
    <w:rsid w:val="001F3802"/>
    <w:rsid w:val="001F4133"/>
    <w:rsid w:val="001F5BC3"/>
    <w:rsid w:val="00284159"/>
    <w:rsid w:val="002A61A1"/>
    <w:rsid w:val="002D3617"/>
    <w:rsid w:val="0030757C"/>
    <w:rsid w:val="003E6C18"/>
    <w:rsid w:val="004622F4"/>
    <w:rsid w:val="004923E2"/>
    <w:rsid w:val="0081262B"/>
    <w:rsid w:val="00931230"/>
    <w:rsid w:val="00967C30"/>
    <w:rsid w:val="009D2908"/>
    <w:rsid w:val="00A32E58"/>
    <w:rsid w:val="00A73666"/>
    <w:rsid w:val="00AD4E6B"/>
    <w:rsid w:val="00AE11DB"/>
    <w:rsid w:val="00AF4080"/>
    <w:rsid w:val="00B95FCB"/>
    <w:rsid w:val="00CA65C9"/>
    <w:rsid w:val="00D67FB2"/>
    <w:rsid w:val="00DB4108"/>
    <w:rsid w:val="00E73511"/>
    <w:rsid w:val="00EF1D87"/>
    <w:rsid w:val="00FB6874"/>
    <w:rsid w:val="00FD694E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96DD"/>
  <w15:chartTrackingRefBased/>
  <w15:docId w15:val="{068AB771-5CF4-406B-9838-A675F519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61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36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DI@consultingdietitian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Landers</dc:creator>
  <cp:keywords/>
  <dc:description/>
  <cp:lastModifiedBy>Sara Hallgren-Tillery</cp:lastModifiedBy>
  <cp:revision>2</cp:revision>
  <cp:lastPrinted>2021-02-23T15:00:00Z</cp:lastPrinted>
  <dcterms:created xsi:type="dcterms:W3CDTF">2025-04-02T14:38:00Z</dcterms:created>
  <dcterms:modified xsi:type="dcterms:W3CDTF">2025-04-02T14:38:00Z</dcterms:modified>
</cp:coreProperties>
</file>